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4724A3" w:rsidRDefault="009D0202" w:rsidP="004724A3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4724A3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4724A3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8837393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14DDD" w:rsidRDefault="00D14DDD" w:rsidP="00BB3B9B">
      <w:r>
        <w:separator/>
      </w:r>
    </w:p>
  </w:endnote>
  <w:endnote w:type="continuationSeparator" w:id="0">
    <w:p w:rsidR="00D14DDD" w:rsidRDefault="00D14DDD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14DDD" w:rsidRDefault="00D14DDD" w:rsidP="00BB3B9B">
      <w:r>
        <w:separator/>
      </w:r>
    </w:p>
  </w:footnote>
  <w:footnote w:type="continuationSeparator" w:id="0">
    <w:p w:rsidR="00D14DDD" w:rsidRDefault="00D14DDD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724A3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14DDD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34125D-1811-47FF-8C00-2F2CF3E1A9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2019-05-08T13:17:00Z</dcterms:modified>
</cp:coreProperties>
</file>